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5F58CF7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5B5908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3C42CA7E" w14:textId="72CBCCDE" w:rsidR="00072CEC" w:rsidRPr="00A706EA" w:rsidRDefault="006A0C4D" w:rsidP="00FA24F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Solve PYQ for </w:t>
            </w:r>
            <w:r w:rsidR="009A77D0">
              <w:rPr>
                <w:sz w:val="26"/>
              </w:rPr>
              <w:t xml:space="preserve">Chapter </w:t>
            </w:r>
            <w:r>
              <w:rPr>
                <w:sz w:val="26"/>
              </w:rPr>
              <w:t>Area Related to Circle</w:t>
            </w:r>
          </w:p>
        </w:tc>
      </w:tr>
      <w:tr w:rsidR="00B86393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63BC2050" w:rsidR="00B86393" w:rsidRPr="001F59BC" w:rsidRDefault="001E102A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6F94A97D" w14:textId="77777777" w:rsidR="00B86393" w:rsidRDefault="00B86393" w:rsidP="00B86393">
            <w:pPr>
              <w:pStyle w:val="TableParagraph"/>
              <w:rPr>
                <w:sz w:val="26"/>
              </w:rPr>
            </w:pPr>
          </w:p>
          <w:p w14:paraId="11DA3AE1" w14:textId="77777777" w:rsidR="001F5A17" w:rsidRPr="001F5A17" w:rsidRDefault="001F5A17" w:rsidP="001F5A17">
            <w:pPr>
              <w:pStyle w:val="TableParagraph"/>
              <w:rPr>
                <w:sz w:val="26"/>
              </w:rPr>
            </w:pPr>
            <w:r w:rsidRPr="001F5A17">
              <w:rPr>
                <w:rFonts w:cs="Mangal" w:hint="cs"/>
                <w:sz w:val="26"/>
                <w:cs/>
                <w:lang w:bidi="hi-IN"/>
              </w:rPr>
              <w:t>समास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समास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प्रकार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अध्ययन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कर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sz w:val="26"/>
              </w:rPr>
              <w:t>,</w:t>
            </w:r>
          </w:p>
          <w:p w14:paraId="4F0D3257" w14:textId="77777777" w:rsidR="001F5A17" w:rsidRDefault="001F5A17" w:rsidP="001F5A17">
            <w:pPr>
              <w:pStyle w:val="TableParagraph"/>
              <w:rPr>
                <w:sz w:val="26"/>
              </w:rPr>
            </w:pPr>
            <w:r w:rsidRPr="001F5A17">
              <w:rPr>
                <w:sz w:val="26"/>
              </w:rPr>
              <w:t xml:space="preserve">100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उदाहरण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लिखकर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rFonts w:cs="Mangal" w:hint="cs"/>
                <w:sz w:val="26"/>
                <w:cs/>
                <w:lang w:bidi="hi-IN"/>
              </w:rPr>
              <w:t>लाए</w:t>
            </w:r>
            <w:r w:rsidRPr="001F5A17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F5A17">
              <w:rPr>
                <w:sz w:val="26"/>
              </w:rPr>
              <w:t>|</w:t>
            </w:r>
          </w:p>
          <w:p w14:paraId="4EA51A4A" w14:textId="483C5EC9" w:rsidR="001F5A17" w:rsidRPr="00844689" w:rsidRDefault="001F5A17" w:rsidP="001F5A17">
            <w:pPr>
              <w:pStyle w:val="TableParagraph"/>
              <w:rPr>
                <w:sz w:val="26"/>
              </w:rPr>
            </w:pPr>
          </w:p>
        </w:tc>
      </w:tr>
      <w:tr w:rsidR="00B86393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61A61D8F" w:rsidR="00B86393" w:rsidRPr="001F59BC" w:rsidRDefault="001E102A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0D2EB76C" w14:textId="77777777" w:rsidR="00B86393" w:rsidRDefault="00B86393" w:rsidP="00B86393">
            <w:pPr>
              <w:pStyle w:val="TableParagraph"/>
              <w:rPr>
                <w:sz w:val="26"/>
              </w:rPr>
            </w:pPr>
          </w:p>
          <w:p w14:paraId="7CB7F44C" w14:textId="5F1CBB2A" w:rsidR="001E102A" w:rsidRPr="00B436C3" w:rsidRDefault="001E102A" w:rsidP="00B86393">
            <w:pPr>
              <w:pStyle w:val="TableParagraph"/>
              <w:rPr>
                <w:sz w:val="26"/>
              </w:rPr>
            </w:pPr>
            <w:r>
              <w:rPr>
                <w:rFonts w:cs="Mangal"/>
                <w:sz w:val="26"/>
                <w:lang w:bidi="hi-IN"/>
              </w:rPr>
              <w:t xml:space="preserve">   </w:t>
            </w:r>
            <w:r w:rsidRPr="001E102A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1E102A">
              <w:rPr>
                <w:rFonts w:cs="Mangal"/>
                <w:sz w:val="26"/>
                <w:cs/>
                <w:lang w:bidi="hi-IN"/>
              </w:rPr>
              <w:t>-</w:t>
            </w:r>
            <w:r w:rsidRPr="001E102A">
              <w:rPr>
                <w:rFonts w:cs="Mangal" w:hint="cs"/>
                <w:sz w:val="26"/>
                <w:cs/>
                <w:lang w:bidi="hi-IN"/>
              </w:rPr>
              <w:t>१००</w:t>
            </w:r>
            <w:r w:rsidRPr="001E10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102A">
              <w:rPr>
                <w:rFonts w:cs="Mangal" w:hint="cs"/>
                <w:sz w:val="26"/>
                <w:cs/>
                <w:lang w:bidi="hi-IN"/>
              </w:rPr>
              <w:t>संख्या</w:t>
            </w:r>
            <w:r w:rsidRPr="001E102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102A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1E102A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1E102A" w14:paraId="1DE04E79" w14:textId="77777777" w:rsidTr="003A4DBF">
        <w:trPr>
          <w:trHeight w:val="1058"/>
        </w:trPr>
        <w:tc>
          <w:tcPr>
            <w:tcW w:w="1980" w:type="dxa"/>
          </w:tcPr>
          <w:p w14:paraId="1D7FA339" w14:textId="495FF5F8" w:rsidR="001E102A" w:rsidRDefault="001E102A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IT</w:t>
            </w:r>
          </w:p>
        </w:tc>
        <w:tc>
          <w:tcPr>
            <w:tcW w:w="7015" w:type="dxa"/>
          </w:tcPr>
          <w:p w14:paraId="2AA9981B" w14:textId="77777777" w:rsidR="001E102A" w:rsidRDefault="001E102A" w:rsidP="00B86393">
            <w:pPr>
              <w:pStyle w:val="TableParagraph"/>
              <w:rPr>
                <w:sz w:val="26"/>
              </w:rPr>
            </w:pPr>
          </w:p>
          <w:p w14:paraId="44A58B5D" w14:textId="24162CAB" w:rsidR="001E102A" w:rsidRPr="00B436C3" w:rsidRDefault="004F0C8E" w:rsidP="00B86393">
            <w:pPr>
              <w:pStyle w:val="TableParagraph"/>
              <w:rPr>
                <w:sz w:val="26"/>
              </w:rPr>
            </w:pPr>
            <w:r w:rsidRPr="004F0C8E">
              <w:rPr>
                <w:sz w:val="26"/>
              </w:rPr>
              <w:t>Read Ch. Safety, security at workplace.</w:t>
            </w:r>
            <w:bookmarkStart w:id="0" w:name="_GoBack"/>
            <w:bookmarkEnd w:id="0"/>
          </w:p>
        </w:tc>
      </w:tr>
    </w:tbl>
    <w:p w14:paraId="4D6EF4FD" w14:textId="25A8324C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5B5908">
        <w:rPr>
          <w:b/>
          <w:bCs/>
          <w:sz w:val="24"/>
          <w:szCs w:val="32"/>
        </w:rPr>
        <w:t>THURS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5B5908">
        <w:rPr>
          <w:b/>
          <w:bCs/>
          <w:sz w:val="24"/>
          <w:szCs w:val="32"/>
        </w:rPr>
        <w:t>20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2C49"/>
    <w:rsid w:val="00176981"/>
    <w:rsid w:val="00176B9B"/>
    <w:rsid w:val="00183F52"/>
    <w:rsid w:val="00183F84"/>
    <w:rsid w:val="00187478"/>
    <w:rsid w:val="001B5B41"/>
    <w:rsid w:val="001B7E8E"/>
    <w:rsid w:val="001C19F3"/>
    <w:rsid w:val="001C3C60"/>
    <w:rsid w:val="001D2C27"/>
    <w:rsid w:val="001E102A"/>
    <w:rsid w:val="001F2370"/>
    <w:rsid w:val="001F59BC"/>
    <w:rsid w:val="001F5A17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96548"/>
    <w:rsid w:val="002A1F8B"/>
    <w:rsid w:val="002B506B"/>
    <w:rsid w:val="002C787F"/>
    <w:rsid w:val="002D0870"/>
    <w:rsid w:val="002D37D0"/>
    <w:rsid w:val="002D5BC3"/>
    <w:rsid w:val="002E4337"/>
    <w:rsid w:val="002E4877"/>
    <w:rsid w:val="002E4D28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72027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0C8E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B5908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0C4D"/>
    <w:rsid w:val="006A5B3D"/>
    <w:rsid w:val="006A676E"/>
    <w:rsid w:val="006A7F3E"/>
    <w:rsid w:val="006C33E6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4D00"/>
    <w:rsid w:val="007A6C42"/>
    <w:rsid w:val="007B0557"/>
    <w:rsid w:val="007B27FD"/>
    <w:rsid w:val="007B7128"/>
    <w:rsid w:val="007C10A2"/>
    <w:rsid w:val="007D182C"/>
    <w:rsid w:val="007D3B95"/>
    <w:rsid w:val="007F1C26"/>
    <w:rsid w:val="00810EA9"/>
    <w:rsid w:val="008125E6"/>
    <w:rsid w:val="00812B0E"/>
    <w:rsid w:val="00813EC1"/>
    <w:rsid w:val="00815C8A"/>
    <w:rsid w:val="008222F6"/>
    <w:rsid w:val="00824492"/>
    <w:rsid w:val="00824C50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7D0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1867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24E5"/>
    <w:rsid w:val="00B63F10"/>
    <w:rsid w:val="00B75A72"/>
    <w:rsid w:val="00B75ED4"/>
    <w:rsid w:val="00B761C6"/>
    <w:rsid w:val="00B86393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1F37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A24F5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301</cp:revision>
  <dcterms:created xsi:type="dcterms:W3CDTF">2025-07-04T04:36:00Z</dcterms:created>
  <dcterms:modified xsi:type="dcterms:W3CDTF">2025-11-20T07:36:00Z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